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6D1874CF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495AB9">
              <w:rPr>
                <w:rFonts w:ascii="Tw Cen MT" w:hAnsi="Tw Cen MT"/>
                <w:b/>
                <w:sz w:val="28"/>
                <w:szCs w:val="28"/>
              </w:rPr>
              <w:t>HS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722D90">
              <w:rPr>
                <w:rFonts w:ascii="Tw Cen MT" w:hAnsi="Tw Cen MT"/>
                <w:b/>
                <w:sz w:val="28"/>
                <w:szCs w:val="28"/>
              </w:rPr>
              <w:t>MG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30</w:t>
            </w:r>
            <w:r w:rsidR="00722D90">
              <w:rPr>
                <w:rFonts w:ascii="Tw Cen MT" w:hAnsi="Tw Cen MT"/>
                <w:b/>
                <w:sz w:val="28"/>
                <w:szCs w:val="28"/>
              </w:rPr>
              <w:t>2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5F10056A" w:rsidR="00F71A3D" w:rsidRDefault="009A7539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 w:rsidRPr="009A7539">
        <w:rPr>
          <w:rFonts w:ascii="Tw Cen MT" w:hAnsi="Tw Cen MT"/>
          <w:sz w:val="28"/>
          <w:szCs w:val="26"/>
        </w:rPr>
        <w:t>B.Tech. III Year I Semester Regular/Supplementary Examinations, December, 2025</w:t>
      </w:r>
    </w:p>
    <w:p w14:paraId="7061E8C0" w14:textId="7950901C" w:rsidR="00F71A3D" w:rsidRDefault="00722D90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FUNDAMENTALS OF ECONOMICS</w:t>
      </w:r>
    </w:p>
    <w:p w14:paraId="772AFEF7" w14:textId="16EC0870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722D90">
        <w:rPr>
          <w:rFonts w:ascii="Tw Cen MT" w:hAnsi="Tw Cen MT"/>
          <w:sz w:val="26"/>
          <w:szCs w:val="26"/>
        </w:rPr>
        <w:t>CSBS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6670A5E0" w14:textId="77777777" w:rsidR="00B21CF4" w:rsidRDefault="00B21CF4" w:rsidP="00E61F9D">
      <w:pPr>
        <w:spacing w:after="0" w:line="240" w:lineRule="auto"/>
        <w:ind w:left="4320" w:firstLine="720"/>
        <w:rPr>
          <w:rFonts w:ascii="Times New Roman" w:eastAsia="Calibri" w:hAnsi="Times New Roman" w:cs="Times New Roman"/>
          <w:b/>
          <w:sz w:val="23"/>
          <w:szCs w:val="23"/>
          <w:u w:val="single"/>
        </w:rPr>
      </w:pPr>
    </w:p>
    <w:p w14:paraId="16E6468E" w14:textId="618D9C9C" w:rsidR="007F5437" w:rsidRDefault="00E61F9D" w:rsidP="00E61F9D">
      <w:pPr>
        <w:spacing w:after="0" w:line="240" w:lineRule="auto"/>
        <w:ind w:left="4320" w:firstLine="720"/>
        <w:rPr>
          <w:rFonts w:ascii="Times New Roman" w:eastAsia="Calibri" w:hAnsi="Times New Roman" w:cs="Times New Roman"/>
          <w:b/>
          <w:sz w:val="23"/>
          <w:szCs w:val="23"/>
        </w:rPr>
      </w:pPr>
      <w:r w:rsidRPr="00191504">
        <w:rPr>
          <w:rFonts w:ascii="Times New Roman" w:eastAsia="Calibri" w:hAnsi="Times New Roman" w:cs="Times New Roman"/>
          <w:b/>
          <w:sz w:val="23"/>
          <w:szCs w:val="23"/>
          <w:u w:val="single"/>
        </w:rPr>
        <w:t>PART–A</w:t>
      </w:r>
      <w:r w:rsidRPr="00191504">
        <w:rPr>
          <w:rFonts w:ascii="Times New Roman" w:eastAsia="Calibri" w:hAnsi="Times New Roman" w:cs="Times New Roman"/>
          <w:b/>
          <w:sz w:val="23"/>
          <w:szCs w:val="23"/>
        </w:rPr>
        <w:tab/>
      </w:r>
      <w:r w:rsidRPr="00191504">
        <w:rPr>
          <w:rFonts w:ascii="Times New Roman" w:eastAsia="Calibri" w:hAnsi="Times New Roman" w:cs="Times New Roman"/>
          <w:b/>
          <w:sz w:val="23"/>
          <w:szCs w:val="23"/>
        </w:rPr>
        <w:tab/>
      </w:r>
      <w:r w:rsidRPr="00191504">
        <w:rPr>
          <w:rFonts w:ascii="Times New Roman" w:eastAsia="Calibri" w:hAnsi="Times New Roman" w:cs="Times New Roman"/>
          <w:b/>
          <w:sz w:val="23"/>
          <w:szCs w:val="23"/>
        </w:rPr>
        <w:tab/>
      </w:r>
      <w:r w:rsidRPr="00191504">
        <w:rPr>
          <w:rFonts w:ascii="Times New Roman" w:eastAsia="Calibri" w:hAnsi="Times New Roman" w:cs="Times New Roman"/>
          <w:b/>
          <w:sz w:val="23"/>
          <w:szCs w:val="23"/>
        </w:rPr>
        <w:tab/>
      </w:r>
      <w:r w:rsidRPr="00191504">
        <w:rPr>
          <w:rFonts w:ascii="Times New Roman" w:eastAsia="Calibri" w:hAnsi="Times New Roman" w:cs="Times New Roman"/>
          <w:b/>
          <w:sz w:val="23"/>
          <w:szCs w:val="23"/>
        </w:rPr>
        <w:tab/>
        <w:t xml:space="preserve">     5X2=10M</w:t>
      </w:r>
    </w:p>
    <w:p w14:paraId="0A987DC9" w14:textId="77777777" w:rsidR="00B21CF4" w:rsidRDefault="00B21CF4" w:rsidP="00E61F9D">
      <w:pPr>
        <w:spacing w:after="0" w:line="240" w:lineRule="auto"/>
        <w:ind w:left="4320" w:firstLine="720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tbl>
      <w:tblPr>
        <w:tblStyle w:val="TableGrid"/>
        <w:tblW w:w="107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57"/>
        <w:gridCol w:w="801"/>
        <w:gridCol w:w="802"/>
        <w:gridCol w:w="802"/>
      </w:tblGrid>
      <w:tr w:rsidR="00470A86" w:rsidRPr="00B21CF4" w14:paraId="7BA2B349" w14:textId="77777777" w:rsidTr="00B21CF4">
        <w:tc>
          <w:tcPr>
            <w:tcW w:w="902" w:type="dxa"/>
          </w:tcPr>
          <w:p w14:paraId="6F7108A6" w14:textId="77777777" w:rsidR="00470A86" w:rsidRPr="00B21CF4" w:rsidRDefault="00470A86" w:rsidP="007F543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5E65C0CA" w14:textId="14D498C8" w:rsidR="00470A86" w:rsidRPr="00B21CF4" w:rsidRDefault="00246884" w:rsidP="00B21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Define the law of demand and</w:t>
            </w:r>
            <w:r w:rsidR="00B21CF4" w:rsidRPr="00B21CF4">
              <w:rPr>
                <w:rFonts w:ascii="Times New Roman" w:hAnsi="Times New Roman" w:cs="Times New Roman"/>
                <w:sz w:val="24"/>
                <w:szCs w:val="24"/>
              </w:rPr>
              <w:t xml:space="preserve"> Illustrate with a diagram. </w:t>
            </w:r>
          </w:p>
        </w:tc>
        <w:tc>
          <w:tcPr>
            <w:tcW w:w="801" w:type="dxa"/>
          </w:tcPr>
          <w:p w14:paraId="00A1E239" w14:textId="77777777" w:rsidR="00470A86" w:rsidRPr="00B21CF4" w:rsidRDefault="00470A86" w:rsidP="007F5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CF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02" w:type="dxa"/>
          </w:tcPr>
          <w:p w14:paraId="5D705A34" w14:textId="10D4E930" w:rsidR="00470A86" w:rsidRPr="00B21CF4" w:rsidRDefault="00B21130" w:rsidP="007F5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CF4">
              <w:rPr>
                <w:rFonts w:ascii="Times New Roman" w:hAnsi="Times New Roman" w:cs="Times New Roman"/>
                <w:bCs/>
                <w:sz w:val="24"/>
                <w:szCs w:val="24"/>
              </w:rPr>
              <w:t>CO-</w:t>
            </w:r>
            <w:r w:rsidR="00470A86" w:rsidRPr="00B21C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2" w:type="dxa"/>
          </w:tcPr>
          <w:p w14:paraId="3A417142" w14:textId="24442BAB" w:rsidR="00470A86" w:rsidRPr="00B21CF4" w:rsidRDefault="00523517" w:rsidP="007F5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CF4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470A86" w:rsidRPr="00B21C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70A86" w:rsidRPr="00B21CF4" w14:paraId="76A3F627" w14:textId="77777777" w:rsidTr="00B21CF4">
        <w:tc>
          <w:tcPr>
            <w:tcW w:w="902" w:type="dxa"/>
          </w:tcPr>
          <w:p w14:paraId="2BC4EE35" w14:textId="77777777" w:rsidR="00470A86" w:rsidRPr="00B21CF4" w:rsidRDefault="00470A86" w:rsidP="007F543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3CF3364E" w14:textId="77777777" w:rsidR="00470A86" w:rsidRPr="00B21CF4" w:rsidRDefault="00470A86" w:rsidP="007F5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CF4">
              <w:rPr>
                <w:rFonts w:ascii="Times New Roman" w:hAnsi="Times New Roman" w:cs="Times New Roman"/>
                <w:sz w:val="24"/>
                <w:szCs w:val="24"/>
              </w:rPr>
              <w:t>What are indifference curves?</w:t>
            </w:r>
          </w:p>
        </w:tc>
        <w:tc>
          <w:tcPr>
            <w:tcW w:w="801" w:type="dxa"/>
          </w:tcPr>
          <w:p w14:paraId="59771A03" w14:textId="77777777" w:rsidR="00470A86" w:rsidRPr="00B21CF4" w:rsidRDefault="00470A86" w:rsidP="007F5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CF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02" w:type="dxa"/>
          </w:tcPr>
          <w:p w14:paraId="492DD076" w14:textId="2D88A295" w:rsidR="00470A86" w:rsidRPr="00B21CF4" w:rsidRDefault="00B21130" w:rsidP="007F5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CF4">
              <w:rPr>
                <w:rFonts w:ascii="Times New Roman" w:hAnsi="Times New Roman" w:cs="Times New Roman"/>
                <w:bCs/>
                <w:sz w:val="24"/>
                <w:szCs w:val="24"/>
              </w:rPr>
              <w:t>CO-</w:t>
            </w:r>
            <w:r w:rsidR="00470A86" w:rsidRPr="00B21C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2" w:type="dxa"/>
          </w:tcPr>
          <w:p w14:paraId="7DA323DE" w14:textId="6B492CCB" w:rsidR="00470A86" w:rsidRPr="00B21CF4" w:rsidRDefault="00523517" w:rsidP="007F5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CF4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470A86" w:rsidRPr="00B21C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70A86" w:rsidRPr="00B21CF4" w14:paraId="3024A2DB" w14:textId="77777777" w:rsidTr="00B21CF4">
        <w:tc>
          <w:tcPr>
            <w:tcW w:w="902" w:type="dxa"/>
          </w:tcPr>
          <w:p w14:paraId="0B2735C6" w14:textId="77777777" w:rsidR="00470A86" w:rsidRPr="00B21CF4" w:rsidRDefault="00470A86" w:rsidP="007F543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7A46AD4A" w14:textId="39701B9F" w:rsidR="00470A86" w:rsidRPr="00B21CF4" w:rsidRDefault="00B21CF4" w:rsidP="007F5437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1CF4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Define production function and give its equation.</w:t>
            </w:r>
          </w:p>
        </w:tc>
        <w:tc>
          <w:tcPr>
            <w:tcW w:w="801" w:type="dxa"/>
          </w:tcPr>
          <w:p w14:paraId="0472F137" w14:textId="77777777" w:rsidR="00470A86" w:rsidRPr="00B21CF4" w:rsidRDefault="00470A86" w:rsidP="007F5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CF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02" w:type="dxa"/>
          </w:tcPr>
          <w:p w14:paraId="489C6BE0" w14:textId="4D759D08" w:rsidR="00470A86" w:rsidRPr="00B21CF4" w:rsidRDefault="00B21130" w:rsidP="007F5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CF4">
              <w:rPr>
                <w:rFonts w:ascii="Times New Roman" w:hAnsi="Times New Roman" w:cs="Times New Roman"/>
                <w:bCs/>
                <w:sz w:val="24"/>
                <w:szCs w:val="24"/>
              </w:rPr>
              <w:t>CO-</w:t>
            </w:r>
            <w:r w:rsidR="00470A86" w:rsidRPr="00B21C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2" w:type="dxa"/>
          </w:tcPr>
          <w:p w14:paraId="33E34040" w14:textId="5B36F7E8" w:rsidR="00470A86" w:rsidRPr="00B21CF4" w:rsidRDefault="00523517" w:rsidP="007F5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CF4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B21CF4" w:rsidRPr="00B21C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70A86" w:rsidRPr="00B21CF4" w14:paraId="076439EE" w14:textId="77777777" w:rsidTr="00B21CF4">
        <w:tc>
          <w:tcPr>
            <w:tcW w:w="902" w:type="dxa"/>
          </w:tcPr>
          <w:p w14:paraId="0888699A" w14:textId="77777777" w:rsidR="00470A86" w:rsidRPr="00B21CF4" w:rsidRDefault="00470A86" w:rsidP="007F543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7447FBB4" w14:textId="77777777" w:rsidR="00470A86" w:rsidRPr="00B21CF4" w:rsidRDefault="00470A86" w:rsidP="007F5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CF4">
              <w:rPr>
                <w:rFonts w:ascii="Times New Roman" w:hAnsi="Times New Roman" w:cs="Times New Roman"/>
                <w:sz w:val="24"/>
                <w:szCs w:val="24"/>
              </w:rPr>
              <w:t>Differentiate between GDP and GNP.</w:t>
            </w:r>
          </w:p>
        </w:tc>
        <w:tc>
          <w:tcPr>
            <w:tcW w:w="801" w:type="dxa"/>
          </w:tcPr>
          <w:p w14:paraId="08902287" w14:textId="77777777" w:rsidR="00470A86" w:rsidRPr="00B21CF4" w:rsidRDefault="00470A86" w:rsidP="007F5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CF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02" w:type="dxa"/>
          </w:tcPr>
          <w:p w14:paraId="1C894B85" w14:textId="7BEFD5E3" w:rsidR="00470A86" w:rsidRPr="00B21CF4" w:rsidRDefault="00B21130" w:rsidP="007F5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CF4">
              <w:rPr>
                <w:rFonts w:ascii="Times New Roman" w:hAnsi="Times New Roman" w:cs="Times New Roman"/>
                <w:bCs/>
                <w:sz w:val="24"/>
                <w:szCs w:val="24"/>
              </w:rPr>
              <w:t>CO-</w:t>
            </w:r>
            <w:r w:rsidR="00470A86" w:rsidRPr="00B21C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2" w:type="dxa"/>
          </w:tcPr>
          <w:p w14:paraId="5A22E2D0" w14:textId="0B544968" w:rsidR="00470A86" w:rsidRPr="00B21CF4" w:rsidRDefault="00523517" w:rsidP="007F5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CF4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B21CF4" w:rsidRPr="00B21C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70A86" w:rsidRPr="00B21CF4" w14:paraId="31E233A3" w14:textId="77777777" w:rsidTr="00B21CF4">
        <w:tc>
          <w:tcPr>
            <w:tcW w:w="902" w:type="dxa"/>
          </w:tcPr>
          <w:p w14:paraId="2B0F164F" w14:textId="77777777" w:rsidR="00470A86" w:rsidRPr="00B21CF4" w:rsidRDefault="00470A86" w:rsidP="007F543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7CD7AD09" w14:textId="77777777" w:rsidR="00470A86" w:rsidRPr="00B21CF4" w:rsidRDefault="00470A86" w:rsidP="007F5437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1CF4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What is fiscal policy?</w:t>
            </w:r>
          </w:p>
        </w:tc>
        <w:tc>
          <w:tcPr>
            <w:tcW w:w="801" w:type="dxa"/>
          </w:tcPr>
          <w:p w14:paraId="79163863" w14:textId="77777777" w:rsidR="00470A86" w:rsidRPr="00B21CF4" w:rsidRDefault="00470A86" w:rsidP="007F5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CF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02" w:type="dxa"/>
          </w:tcPr>
          <w:p w14:paraId="647E338F" w14:textId="08AA2868" w:rsidR="00470A86" w:rsidRPr="00B21CF4" w:rsidRDefault="00B21130" w:rsidP="007F5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CF4">
              <w:rPr>
                <w:rFonts w:ascii="Times New Roman" w:hAnsi="Times New Roman" w:cs="Times New Roman"/>
                <w:bCs/>
                <w:sz w:val="24"/>
                <w:szCs w:val="24"/>
              </w:rPr>
              <w:t>CO-</w:t>
            </w:r>
            <w:r w:rsidR="00470A86" w:rsidRPr="00B21C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2" w:type="dxa"/>
          </w:tcPr>
          <w:p w14:paraId="588CF00E" w14:textId="2577D057" w:rsidR="00470A86" w:rsidRPr="00B21CF4" w:rsidRDefault="00523517" w:rsidP="007F5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CF4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470A86" w:rsidRPr="00B21C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171E41B8" w14:textId="77777777" w:rsidR="00B21CF4" w:rsidRDefault="00B21CF4" w:rsidP="00B21CF4">
      <w:pPr>
        <w:spacing w:after="0"/>
        <w:ind w:left="4320" w:firstLine="720"/>
        <w:rPr>
          <w:rFonts w:ascii="Times New Roman" w:hAnsi="Times New Roman" w:cs="Times New Roman"/>
          <w:b/>
          <w:u w:val="single"/>
        </w:rPr>
      </w:pPr>
    </w:p>
    <w:p w14:paraId="3B6BB6B9" w14:textId="1296C4F6" w:rsidR="007F5437" w:rsidRDefault="00FB34F0" w:rsidP="00FB34F0">
      <w:pPr>
        <w:ind w:left="4320" w:firstLine="720"/>
      </w:pPr>
      <w:r w:rsidRPr="00C653C6">
        <w:rPr>
          <w:rFonts w:ascii="Times New Roman" w:hAnsi="Times New Roman" w:cs="Times New Roman"/>
          <w:b/>
          <w:u w:val="single"/>
        </w:rPr>
        <w:t>PART–B</w:t>
      </w:r>
      <w:r w:rsidRPr="00C653C6">
        <w:rPr>
          <w:rFonts w:ascii="Times New Roman" w:hAnsi="Times New Roman" w:cs="Times New Roman"/>
          <w:b/>
        </w:rPr>
        <w:tab/>
      </w:r>
      <w:r w:rsidRPr="00C653C6">
        <w:rPr>
          <w:rFonts w:ascii="Times New Roman" w:hAnsi="Times New Roman" w:cs="Times New Roman"/>
          <w:b/>
        </w:rPr>
        <w:tab/>
      </w:r>
      <w:r w:rsidRPr="00C653C6">
        <w:rPr>
          <w:rFonts w:ascii="Times New Roman" w:hAnsi="Times New Roman" w:cs="Times New Roman"/>
          <w:b/>
        </w:rPr>
        <w:tab/>
      </w:r>
      <w:r w:rsidRPr="00C653C6">
        <w:rPr>
          <w:rFonts w:ascii="Times New Roman" w:hAnsi="Times New Roman" w:cs="Times New Roman"/>
          <w:b/>
        </w:rPr>
        <w:tab/>
      </w:r>
      <w:r w:rsidRPr="00C653C6">
        <w:rPr>
          <w:rFonts w:ascii="Times New Roman" w:hAnsi="Times New Roman" w:cs="Times New Roman"/>
          <w:b/>
        </w:rPr>
        <w:tab/>
        <w:t xml:space="preserve">     5X10=50M</w:t>
      </w:r>
    </w:p>
    <w:tbl>
      <w:tblPr>
        <w:tblStyle w:val="TableGrid"/>
        <w:tblW w:w="107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7598"/>
        <w:gridCol w:w="803"/>
        <w:gridCol w:w="804"/>
        <w:gridCol w:w="804"/>
      </w:tblGrid>
      <w:tr w:rsidR="00470A86" w:rsidRPr="00B21CF4" w14:paraId="7F7D63D5" w14:textId="77777777" w:rsidTr="00B21CF4">
        <w:tc>
          <w:tcPr>
            <w:tcW w:w="10713" w:type="dxa"/>
            <w:gridSpan w:val="5"/>
          </w:tcPr>
          <w:p w14:paraId="18869E8E" w14:textId="0ED04195" w:rsidR="00470A86" w:rsidRPr="00B21CF4" w:rsidRDefault="00B21CF4" w:rsidP="007F54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470A86" w:rsidRPr="00B21CF4" w14:paraId="7BDF36E4" w14:textId="77777777" w:rsidTr="00B21CF4">
        <w:tc>
          <w:tcPr>
            <w:tcW w:w="704" w:type="dxa"/>
          </w:tcPr>
          <w:p w14:paraId="086BCFB4" w14:textId="58AB8A06" w:rsidR="00470A86" w:rsidRPr="00B21CF4" w:rsidRDefault="00470A86" w:rsidP="007F54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C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47C5D" w:rsidRPr="00B21C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98" w:type="dxa"/>
          </w:tcPr>
          <w:p w14:paraId="2B0BE078" w14:textId="77777777" w:rsidR="00470A86" w:rsidRPr="00B21CF4" w:rsidRDefault="00470A86" w:rsidP="00B21C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1CF4">
              <w:rPr>
                <w:rFonts w:ascii="Times New Roman" w:hAnsi="Times New Roman" w:cs="Times New Roman"/>
                <w:sz w:val="24"/>
                <w:szCs w:val="24"/>
              </w:rPr>
              <w:t>Explain the law of demand and its determinants. How does elasticity of demand affect business decisions?</w:t>
            </w:r>
          </w:p>
        </w:tc>
        <w:tc>
          <w:tcPr>
            <w:tcW w:w="803" w:type="dxa"/>
          </w:tcPr>
          <w:p w14:paraId="01AF184A" w14:textId="77777777" w:rsidR="00470A86" w:rsidRPr="00B21CF4" w:rsidRDefault="00470A86" w:rsidP="007F5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CF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04" w:type="dxa"/>
          </w:tcPr>
          <w:p w14:paraId="3543874E" w14:textId="595232AF" w:rsidR="00470A86" w:rsidRPr="00B21CF4" w:rsidRDefault="00B21130" w:rsidP="007F5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CF4">
              <w:rPr>
                <w:rFonts w:ascii="Times New Roman" w:hAnsi="Times New Roman" w:cs="Times New Roman"/>
                <w:bCs/>
                <w:sz w:val="24"/>
                <w:szCs w:val="24"/>
              </w:rPr>
              <w:t>CO-</w:t>
            </w:r>
            <w:r w:rsidR="00470A86" w:rsidRPr="00B21C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4" w:type="dxa"/>
          </w:tcPr>
          <w:p w14:paraId="7AAA8C8F" w14:textId="00806E94" w:rsidR="00470A86" w:rsidRPr="00B21CF4" w:rsidRDefault="00523517" w:rsidP="007F5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CF4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470A86" w:rsidRPr="00B21C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70A86" w:rsidRPr="00B21CF4" w14:paraId="53530269" w14:textId="77777777" w:rsidTr="00B21CF4">
        <w:tc>
          <w:tcPr>
            <w:tcW w:w="10713" w:type="dxa"/>
            <w:gridSpan w:val="5"/>
          </w:tcPr>
          <w:p w14:paraId="3D49CD3A" w14:textId="77777777" w:rsidR="00470A86" w:rsidRPr="00B21CF4" w:rsidRDefault="00470A86" w:rsidP="007F54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1C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70A86" w:rsidRPr="00B21CF4" w14:paraId="5889B6E9" w14:textId="77777777" w:rsidTr="00B21CF4">
        <w:tc>
          <w:tcPr>
            <w:tcW w:w="704" w:type="dxa"/>
          </w:tcPr>
          <w:p w14:paraId="329055E7" w14:textId="47DADBB9" w:rsidR="00470A86" w:rsidRPr="00B21CF4" w:rsidRDefault="00470A86" w:rsidP="007F54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C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47C5D" w:rsidRPr="00B21C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98" w:type="dxa"/>
          </w:tcPr>
          <w:p w14:paraId="663C5E00" w14:textId="6E135B83" w:rsidR="00470A86" w:rsidRPr="00B21CF4" w:rsidRDefault="00470A86" w:rsidP="007F5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CF4">
              <w:rPr>
                <w:rFonts w:ascii="Times New Roman" w:hAnsi="Times New Roman" w:cs="Times New Roman"/>
                <w:sz w:val="24"/>
                <w:szCs w:val="24"/>
              </w:rPr>
              <w:t>Discuss the law of supply and explain how elasticity of supply is measured</w:t>
            </w:r>
            <w:r w:rsidR="00B21C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3" w:type="dxa"/>
          </w:tcPr>
          <w:p w14:paraId="34EF1319" w14:textId="77777777" w:rsidR="00470A86" w:rsidRPr="00B21CF4" w:rsidRDefault="00470A86" w:rsidP="007F5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CF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04" w:type="dxa"/>
          </w:tcPr>
          <w:p w14:paraId="52BC6B8A" w14:textId="3890A1D8" w:rsidR="00470A86" w:rsidRPr="00B21CF4" w:rsidRDefault="00B21130" w:rsidP="007F5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CF4">
              <w:rPr>
                <w:rFonts w:ascii="Times New Roman" w:hAnsi="Times New Roman" w:cs="Times New Roman"/>
                <w:bCs/>
                <w:sz w:val="24"/>
                <w:szCs w:val="24"/>
              </w:rPr>
              <w:t>CO-</w:t>
            </w:r>
            <w:r w:rsidR="00470A86" w:rsidRPr="00B21C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4" w:type="dxa"/>
          </w:tcPr>
          <w:p w14:paraId="21767596" w14:textId="5A1EE1FE" w:rsidR="00470A86" w:rsidRPr="00B21CF4" w:rsidRDefault="00523517" w:rsidP="007F5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CF4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470A86" w:rsidRPr="00B21C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70A86" w:rsidRPr="00B21CF4" w14:paraId="3AF234F7" w14:textId="77777777" w:rsidTr="00B21CF4">
        <w:tc>
          <w:tcPr>
            <w:tcW w:w="10713" w:type="dxa"/>
            <w:gridSpan w:val="5"/>
          </w:tcPr>
          <w:p w14:paraId="6C2B6411" w14:textId="77777777" w:rsidR="00B21CF4" w:rsidRDefault="00B21CF4" w:rsidP="007F54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2B7A999" w14:textId="77777777" w:rsidR="00470A86" w:rsidRPr="00B21CF4" w:rsidRDefault="00470A86" w:rsidP="007F54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1C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470A86" w:rsidRPr="00B21CF4" w14:paraId="2837009B" w14:textId="77777777" w:rsidTr="00B21CF4">
        <w:tc>
          <w:tcPr>
            <w:tcW w:w="704" w:type="dxa"/>
          </w:tcPr>
          <w:p w14:paraId="78E6AE29" w14:textId="322C365A" w:rsidR="00470A86" w:rsidRPr="00B21CF4" w:rsidRDefault="00470A86" w:rsidP="007F54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C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47C5D" w:rsidRPr="00B21C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98" w:type="dxa"/>
          </w:tcPr>
          <w:p w14:paraId="44B45135" w14:textId="77777777" w:rsidR="00470A86" w:rsidRPr="00B21CF4" w:rsidRDefault="00470A86" w:rsidP="00B21C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1CF4">
              <w:rPr>
                <w:rFonts w:ascii="Times New Roman" w:hAnsi="Times New Roman" w:cs="Times New Roman"/>
                <w:sz w:val="24"/>
                <w:szCs w:val="24"/>
              </w:rPr>
              <w:t>Explain consumer’s equilibrium with budget constraints and indifference curves?</w:t>
            </w:r>
          </w:p>
        </w:tc>
        <w:tc>
          <w:tcPr>
            <w:tcW w:w="803" w:type="dxa"/>
          </w:tcPr>
          <w:p w14:paraId="549C30E6" w14:textId="77777777" w:rsidR="00470A86" w:rsidRPr="00B21CF4" w:rsidRDefault="00470A86" w:rsidP="007F5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CF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04" w:type="dxa"/>
          </w:tcPr>
          <w:p w14:paraId="070CCECF" w14:textId="0C9A1905" w:rsidR="00470A86" w:rsidRPr="00B21CF4" w:rsidRDefault="00B21130" w:rsidP="007F5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CF4">
              <w:rPr>
                <w:rFonts w:ascii="Times New Roman" w:hAnsi="Times New Roman" w:cs="Times New Roman"/>
                <w:bCs/>
                <w:sz w:val="24"/>
                <w:szCs w:val="24"/>
              </w:rPr>
              <w:t>CO-</w:t>
            </w:r>
            <w:r w:rsidR="00470A86" w:rsidRPr="00B21C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4" w:type="dxa"/>
          </w:tcPr>
          <w:p w14:paraId="11669A38" w14:textId="6DD0B4A3" w:rsidR="00470A86" w:rsidRPr="00B21CF4" w:rsidRDefault="00523517" w:rsidP="007F5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CF4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470A86" w:rsidRPr="00B21C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70A86" w:rsidRPr="00B21CF4" w14:paraId="1EC4AC04" w14:textId="77777777" w:rsidTr="00B21CF4">
        <w:tc>
          <w:tcPr>
            <w:tcW w:w="10713" w:type="dxa"/>
            <w:gridSpan w:val="5"/>
          </w:tcPr>
          <w:p w14:paraId="563DDFEF" w14:textId="77777777" w:rsidR="00470A86" w:rsidRPr="00B21CF4" w:rsidRDefault="00470A86" w:rsidP="007F54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1C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70A86" w:rsidRPr="00B21CF4" w14:paraId="1AF7EAA8" w14:textId="77777777" w:rsidTr="00B21CF4">
        <w:tc>
          <w:tcPr>
            <w:tcW w:w="704" w:type="dxa"/>
          </w:tcPr>
          <w:p w14:paraId="7A07E746" w14:textId="652DF4FB" w:rsidR="00470A86" w:rsidRPr="00B21CF4" w:rsidRDefault="00470A86" w:rsidP="007F54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C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47C5D" w:rsidRPr="00B21C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98" w:type="dxa"/>
          </w:tcPr>
          <w:p w14:paraId="1C404FC2" w14:textId="60BD7DBB" w:rsidR="00470A86" w:rsidRPr="00B21CF4" w:rsidRDefault="00470A86" w:rsidP="00B21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CF4">
              <w:rPr>
                <w:rFonts w:ascii="Times New Roman" w:hAnsi="Times New Roman" w:cs="Times New Roman"/>
                <w:sz w:val="24"/>
                <w:szCs w:val="24"/>
              </w:rPr>
              <w:t>Illustrate the effects of price change on consumer equilibrium</w:t>
            </w:r>
            <w:r w:rsidR="00B21CF4" w:rsidRPr="00B21CF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03" w:type="dxa"/>
          </w:tcPr>
          <w:p w14:paraId="6A408B88" w14:textId="77777777" w:rsidR="00470A86" w:rsidRPr="00B21CF4" w:rsidRDefault="00470A86" w:rsidP="007F5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CF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04" w:type="dxa"/>
          </w:tcPr>
          <w:p w14:paraId="4935DA3D" w14:textId="50606BFE" w:rsidR="00470A86" w:rsidRPr="00B21CF4" w:rsidRDefault="00B21130" w:rsidP="007F5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CF4">
              <w:rPr>
                <w:rFonts w:ascii="Times New Roman" w:hAnsi="Times New Roman" w:cs="Times New Roman"/>
                <w:bCs/>
                <w:sz w:val="24"/>
                <w:szCs w:val="24"/>
              </w:rPr>
              <w:t>CO-</w:t>
            </w:r>
            <w:r w:rsidR="00470A86" w:rsidRPr="00B21C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4" w:type="dxa"/>
          </w:tcPr>
          <w:p w14:paraId="32023D56" w14:textId="7AAEB95D" w:rsidR="00470A86" w:rsidRPr="00B21CF4" w:rsidRDefault="00523517" w:rsidP="007F5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CF4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470A86" w:rsidRPr="00B21C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70A86" w:rsidRPr="00B21CF4" w14:paraId="34CCDDEE" w14:textId="77777777" w:rsidTr="00B21CF4">
        <w:tc>
          <w:tcPr>
            <w:tcW w:w="10713" w:type="dxa"/>
            <w:gridSpan w:val="5"/>
          </w:tcPr>
          <w:p w14:paraId="5A82BC70" w14:textId="77777777" w:rsidR="00470A86" w:rsidRPr="00B21CF4" w:rsidRDefault="00470A86" w:rsidP="007F54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483F14C" w14:textId="69502CC8" w:rsidR="00470A86" w:rsidRPr="00B21CF4" w:rsidRDefault="00470A86" w:rsidP="007F54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1C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470A86" w:rsidRPr="00B21CF4" w14:paraId="2FE84FE3" w14:textId="77777777" w:rsidTr="00B21CF4">
        <w:tc>
          <w:tcPr>
            <w:tcW w:w="704" w:type="dxa"/>
          </w:tcPr>
          <w:p w14:paraId="326ACDD3" w14:textId="43D2EB7E" w:rsidR="00470A86" w:rsidRPr="00B21CF4" w:rsidRDefault="00470A86" w:rsidP="007F54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C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47C5D" w:rsidRPr="00B21C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98" w:type="dxa"/>
          </w:tcPr>
          <w:p w14:paraId="76A17C90" w14:textId="7360441E" w:rsidR="00470A86" w:rsidRPr="00B21CF4" w:rsidRDefault="00470A86" w:rsidP="00B21C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1CF4">
              <w:rPr>
                <w:rFonts w:ascii="Times New Roman" w:hAnsi="Times New Roman" w:cs="Times New Roman"/>
                <w:sz w:val="24"/>
                <w:szCs w:val="24"/>
              </w:rPr>
              <w:t>Explain the production function with the help of isoquants. How does a firm achieve cost minimization?</w:t>
            </w:r>
          </w:p>
        </w:tc>
        <w:tc>
          <w:tcPr>
            <w:tcW w:w="803" w:type="dxa"/>
          </w:tcPr>
          <w:p w14:paraId="2C349786" w14:textId="77777777" w:rsidR="00470A86" w:rsidRPr="00B21CF4" w:rsidRDefault="00470A86" w:rsidP="007F5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CF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04" w:type="dxa"/>
          </w:tcPr>
          <w:p w14:paraId="78A5C937" w14:textId="3539E055" w:rsidR="00470A86" w:rsidRPr="00B21CF4" w:rsidRDefault="00B21130" w:rsidP="007F5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CF4">
              <w:rPr>
                <w:rFonts w:ascii="Times New Roman" w:hAnsi="Times New Roman" w:cs="Times New Roman"/>
                <w:bCs/>
                <w:sz w:val="24"/>
                <w:szCs w:val="24"/>
              </w:rPr>
              <w:t>CO-</w:t>
            </w:r>
            <w:r w:rsidR="00470A86" w:rsidRPr="00B21C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4" w:type="dxa"/>
          </w:tcPr>
          <w:p w14:paraId="0B254582" w14:textId="3F08D758" w:rsidR="00470A86" w:rsidRPr="00B21CF4" w:rsidRDefault="00523517" w:rsidP="007F5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CF4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B21CF4" w:rsidRPr="00B21C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70A86" w:rsidRPr="00B21CF4" w14:paraId="713AC5FC" w14:textId="77777777" w:rsidTr="00B21CF4">
        <w:tc>
          <w:tcPr>
            <w:tcW w:w="10713" w:type="dxa"/>
            <w:gridSpan w:val="5"/>
          </w:tcPr>
          <w:p w14:paraId="00EBCD97" w14:textId="77777777" w:rsidR="00470A86" w:rsidRPr="00B21CF4" w:rsidRDefault="00470A86" w:rsidP="007F54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1C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70A86" w:rsidRPr="00B21CF4" w14:paraId="68C524E0" w14:textId="77777777" w:rsidTr="00B21CF4">
        <w:trPr>
          <w:trHeight w:val="58"/>
        </w:trPr>
        <w:tc>
          <w:tcPr>
            <w:tcW w:w="704" w:type="dxa"/>
          </w:tcPr>
          <w:p w14:paraId="76CA5439" w14:textId="0DA11DC3" w:rsidR="00470A86" w:rsidRPr="00B21CF4" w:rsidRDefault="00470A86" w:rsidP="007F54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CF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47C5D" w:rsidRPr="00B21C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98" w:type="dxa"/>
          </w:tcPr>
          <w:p w14:paraId="4B0E07DE" w14:textId="77777777" w:rsidR="00470A86" w:rsidRPr="00B21CF4" w:rsidRDefault="00470A86" w:rsidP="007F5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CF4">
              <w:rPr>
                <w:rFonts w:ascii="Times New Roman" w:hAnsi="Times New Roman" w:cs="Times New Roman"/>
                <w:sz w:val="24"/>
                <w:szCs w:val="24"/>
              </w:rPr>
              <w:t>Differentiate between short-run and long-run cost curves with diagrams.</w:t>
            </w:r>
          </w:p>
        </w:tc>
        <w:tc>
          <w:tcPr>
            <w:tcW w:w="803" w:type="dxa"/>
          </w:tcPr>
          <w:p w14:paraId="74509E8C" w14:textId="77777777" w:rsidR="00470A86" w:rsidRPr="00B21CF4" w:rsidRDefault="00470A86" w:rsidP="007F5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CF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04" w:type="dxa"/>
          </w:tcPr>
          <w:p w14:paraId="53DF44F6" w14:textId="1F4222C8" w:rsidR="00470A86" w:rsidRPr="00B21CF4" w:rsidRDefault="00B21130" w:rsidP="007F5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CF4">
              <w:rPr>
                <w:rFonts w:ascii="Times New Roman" w:hAnsi="Times New Roman" w:cs="Times New Roman"/>
                <w:bCs/>
                <w:sz w:val="24"/>
                <w:szCs w:val="24"/>
              </w:rPr>
              <w:t>CO-</w:t>
            </w:r>
            <w:r w:rsidR="00470A86" w:rsidRPr="00B21C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4" w:type="dxa"/>
          </w:tcPr>
          <w:p w14:paraId="4CAB7570" w14:textId="7ECBDE12" w:rsidR="00470A86" w:rsidRPr="00B21CF4" w:rsidRDefault="00523517" w:rsidP="007F5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CF4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470A86" w:rsidRPr="00B21C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70A86" w:rsidRPr="00B21CF4" w14:paraId="4E43A56D" w14:textId="77777777" w:rsidTr="00B21CF4">
        <w:tc>
          <w:tcPr>
            <w:tcW w:w="10713" w:type="dxa"/>
            <w:gridSpan w:val="5"/>
          </w:tcPr>
          <w:p w14:paraId="3181F7B1" w14:textId="77777777" w:rsidR="00B21CF4" w:rsidRDefault="00B21CF4" w:rsidP="007F54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D6B08F6" w14:textId="77777777" w:rsidR="00470A86" w:rsidRPr="00B21CF4" w:rsidRDefault="00470A86" w:rsidP="007F54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1C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470A86" w:rsidRPr="00B21CF4" w14:paraId="1C11B0FC" w14:textId="77777777" w:rsidTr="00B21CF4">
        <w:tc>
          <w:tcPr>
            <w:tcW w:w="704" w:type="dxa"/>
          </w:tcPr>
          <w:p w14:paraId="142E1B32" w14:textId="78FF8546" w:rsidR="00470A86" w:rsidRPr="00B21CF4" w:rsidRDefault="00470A86" w:rsidP="007F54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CF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47C5D" w:rsidRPr="00B21C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98" w:type="dxa"/>
          </w:tcPr>
          <w:p w14:paraId="47D60369" w14:textId="4FE12B10" w:rsidR="00470A86" w:rsidRPr="00B21CF4" w:rsidRDefault="00B21CF4" w:rsidP="007F5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CF4">
              <w:rPr>
                <w:rFonts w:ascii="Times New Roman" w:hAnsi="Times New Roman" w:cs="Times New Roman"/>
                <w:sz w:val="24"/>
                <w:szCs w:val="24"/>
              </w:rPr>
              <w:t>Illustrate and explain the consumption function.</w:t>
            </w:r>
          </w:p>
        </w:tc>
        <w:tc>
          <w:tcPr>
            <w:tcW w:w="803" w:type="dxa"/>
          </w:tcPr>
          <w:p w14:paraId="784DC076" w14:textId="77777777" w:rsidR="00470A86" w:rsidRPr="00B21CF4" w:rsidRDefault="00470A86" w:rsidP="007F5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CF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04" w:type="dxa"/>
          </w:tcPr>
          <w:p w14:paraId="59DD6F98" w14:textId="1D2D502B" w:rsidR="00470A86" w:rsidRPr="00B21CF4" w:rsidRDefault="00B21130" w:rsidP="007F5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CF4">
              <w:rPr>
                <w:rFonts w:ascii="Times New Roman" w:hAnsi="Times New Roman" w:cs="Times New Roman"/>
                <w:bCs/>
                <w:sz w:val="24"/>
                <w:szCs w:val="24"/>
              </w:rPr>
              <w:t>CO-</w:t>
            </w:r>
            <w:r w:rsidR="00470A86" w:rsidRPr="00B21C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4" w:type="dxa"/>
          </w:tcPr>
          <w:p w14:paraId="1F0EF675" w14:textId="28430D41" w:rsidR="00470A86" w:rsidRPr="00B21CF4" w:rsidRDefault="00523517" w:rsidP="007F5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CF4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470A86" w:rsidRPr="00B21C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70A86" w:rsidRPr="00B21CF4" w14:paraId="453683C0" w14:textId="77777777" w:rsidTr="00B21CF4">
        <w:tc>
          <w:tcPr>
            <w:tcW w:w="10713" w:type="dxa"/>
            <w:gridSpan w:val="5"/>
          </w:tcPr>
          <w:p w14:paraId="660ABE61" w14:textId="4F222C82" w:rsidR="00470A86" w:rsidRPr="00B21CF4" w:rsidRDefault="00470A86" w:rsidP="007F54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1C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70A86" w:rsidRPr="00B21CF4" w14:paraId="53C2C22F" w14:textId="77777777" w:rsidTr="00B21CF4">
        <w:tc>
          <w:tcPr>
            <w:tcW w:w="704" w:type="dxa"/>
          </w:tcPr>
          <w:p w14:paraId="576947E5" w14:textId="7DA8BA8C" w:rsidR="00470A86" w:rsidRPr="00B21CF4" w:rsidRDefault="00470A86" w:rsidP="007F54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CF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47C5D" w:rsidRPr="00B21C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98" w:type="dxa"/>
          </w:tcPr>
          <w:p w14:paraId="7CF812A6" w14:textId="77777777" w:rsidR="00470A86" w:rsidRPr="00B21CF4" w:rsidRDefault="00470A86" w:rsidP="007F543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3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1CF4">
              <w:rPr>
                <w:rFonts w:ascii="Times New Roman" w:hAnsi="Times New Roman" w:cs="Times New Roman"/>
                <w:sz w:val="24"/>
                <w:szCs w:val="24"/>
              </w:rPr>
              <w:t>Discuss the Keynesian theory of income determination.</w:t>
            </w:r>
          </w:p>
        </w:tc>
        <w:tc>
          <w:tcPr>
            <w:tcW w:w="803" w:type="dxa"/>
          </w:tcPr>
          <w:p w14:paraId="53F0712D" w14:textId="6F1BD99B" w:rsidR="00470A86" w:rsidRPr="00B21CF4" w:rsidRDefault="00B21CF4" w:rsidP="007F5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CF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0A86" w:rsidRPr="00B21CF4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804" w:type="dxa"/>
          </w:tcPr>
          <w:p w14:paraId="4A32A363" w14:textId="0D8AD2E6" w:rsidR="00470A86" w:rsidRPr="00B21CF4" w:rsidRDefault="00B21130" w:rsidP="007F5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CF4">
              <w:rPr>
                <w:rFonts w:ascii="Times New Roman" w:hAnsi="Times New Roman" w:cs="Times New Roman"/>
                <w:bCs/>
                <w:sz w:val="24"/>
                <w:szCs w:val="24"/>
              </w:rPr>
              <w:t>CO-</w:t>
            </w:r>
            <w:r w:rsidR="00470A86" w:rsidRPr="00B21C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4" w:type="dxa"/>
          </w:tcPr>
          <w:p w14:paraId="13B2F737" w14:textId="2F6050E7" w:rsidR="00470A86" w:rsidRPr="00B21CF4" w:rsidRDefault="00523517" w:rsidP="007F5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CF4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470A86" w:rsidRPr="00B21C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70A86" w:rsidRPr="00B21CF4" w14:paraId="4B91AC68" w14:textId="77777777" w:rsidTr="00B21CF4">
        <w:tc>
          <w:tcPr>
            <w:tcW w:w="704" w:type="dxa"/>
          </w:tcPr>
          <w:p w14:paraId="71A070AB" w14:textId="77777777" w:rsidR="00470A86" w:rsidRPr="00B21CF4" w:rsidRDefault="00470A86" w:rsidP="007F54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8" w:type="dxa"/>
          </w:tcPr>
          <w:p w14:paraId="330F4A08" w14:textId="77777777" w:rsidR="00470A86" w:rsidRPr="00B21CF4" w:rsidRDefault="00470A86" w:rsidP="007F543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3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1CF4">
              <w:rPr>
                <w:rFonts w:ascii="Times New Roman" w:hAnsi="Times New Roman" w:cs="Times New Roman"/>
                <w:sz w:val="24"/>
                <w:szCs w:val="24"/>
              </w:rPr>
              <w:t>What are the advantages of using this theory?</w:t>
            </w:r>
          </w:p>
        </w:tc>
        <w:tc>
          <w:tcPr>
            <w:tcW w:w="803" w:type="dxa"/>
          </w:tcPr>
          <w:p w14:paraId="6C97DCC3" w14:textId="0AE986E9" w:rsidR="00470A86" w:rsidRPr="00B21CF4" w:rsidRDefault="00B21CF4" w:rsidP="007F5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C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70A86" w:rsidRPr="00B21CF4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804" w:type="dxa"/>
          </w:tcPr>
          <w:p w14:paraId="18FD0619" w14:textId="09601394" w:rsidR="00470A86" w:rsidRPr="00B21CF4" w:rsidRDefault="00B21130" w:rsidP="007F5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CF4">
              <w:rPr>
                <w:rFonts w:ascii="Times New Roman" w:hAnsi="Times New Roman" w:cs="Times New Roman"/>
                <w:bCs/>
                <w:sz w:val="24"/>
                <w:szCs w:val="24"/>
              </w:rPr>
              <w:t>CO-</w:t>
            </w:r>
            <w:r w:rsidR="00470A86" w:rsidRPr="00B21C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4" w:type="dxa"/>
          </w:tcPr>
          <w:p w14:paraId="3DDFBE3B" w14:textId="3F5802B9" w:rsidR="00470A86" w:rsidRPr="00B21CF4" w:rsidRDefault="00523517" w:rsidP="007F5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CF4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B21CF4" w:rsidRPr="00B21C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70A86" w:rsidRPr="00B21CF4" w14:paraId="2B822361" w14:textId="77777777" w:rsidTr="00B21CF4">
        <w:tc>
          <w:tcPr>
            <w:tcW w:w="10713" w:type="dxa"/>
            <w:gridSpan w:val="5"/>
          </w:tcPr>
          <w:p w14:paraId="62081C1D" w14:textId="77777777" w:rsidR="00B21CF4" w:rsidRDefault="00B21CF4" w:rsidP="007F54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DAE1C57" w14:textId="6D124992" w:rsidR="00470A86" w:rsidRPr="00B21CF4" w:rsidRDefault="00470A86" w:rsidP="007F54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1C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470A86" w:rsidRPr="00B21CF4" w14:paraId="07A94D4F" w14:textId="77777777" w:rsidTr="00B21CF4">
        <w:trPr>
          <w:trHeight w:val="58"/>
        </w:trPr>
        <w:tc>
          <w:tcPr>
            <w:tcW w:w="704" w:type="dxa"/>
          </w:tcPr>
          <w:p w14:paraId="3A93F7B0" w14:textId="4D099142" w:rsidR="00470A86" w:rsidRPr="00B21CF4" w:rsidRDefault="00470A86" w:rsidP="007F54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CF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47C5D" w:rsidRPr="00B21C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98" w:type="dxa"/>
          </w:tcPr>
          <w:p w14:paraId="4C09EEC3" w14:textId="7A740029" w:rsidR="00470A86" w:rsidRPr="00B21CF4" w:rsidRDefault="00470A86" w:rsidP="00B21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CF4">
              <w:rPr>
                <w:rFonts w:ascii="Times New Roman" w:hAnsi="Times New Roman" w:cs="Times New Roman"/>
                <w:sz w:val="24"/>
                <w:szCs w:val="24"/>
              </w:rPr>
              <w:t>a) Explain the role of taxation and subsidies in economic development.</w:t>
            </w:r>
          </w:p>
        </w:tc>
        <w:tc>
          <w:tcPr>
            <w:tcW w:w="803" w:type="dxa"/>
          </w:tcPr>
          <w:p w14:paraId="341990EC" w14:textId="08D00069" w:rsidR="00470A86" w:rsidRPr="00B21CF4" w:rsidRDefault="00246884" w:rsidP="007F5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70A86" w:rsidRPr="00B21CF4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804" w:type="dxa"/>
          </w:tcPr>
          <w:p w14:paraId="53D97EA8" w14:textId="46D7CD4B" w:rsidR="00470A86" w:rsidRPr="00B21CF4" w:rsidRDefault="00B21130" w:rsidP="007F5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CF4">
              <w:rPr>
                <w:rFonts w:ascii="Times New Roman" w:hAnsi="Times New Roman" w:cs="Times New Roman"/>
                <w:bCs/>
                <w:sz w:val="24"/>
                <w:szCs w:val="24"/>
              </w:rPr>
              <w:t>CO-</w:t>
            </w:r>
            <w:r w:rsidR="00470A86" w:rsidRPr="00B21C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4" w:type="dxa"/>
          </w:tcPr>
          <w:p w14:paraId="59DCD376" w14:textId="040BD74D" w:rsidR="00470A86" w:rsidRPr="00B21CF4" w:rsidRDefault="00523517" w:rsidP="007F5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CF4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470A86" w:rsidRPr="00B21C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70A86" w:rsidRPr="00B21CF4" w14:paraId="50293E02" w14:textId="77777777" w:rsidTr="00B21CF4">
        <w:tc>
          <w:tcPr>
            <w:tcW w:w="704" w:type="dxa"/>
          </w:tcPr>
          <w:p w14:paraId="05077159" w14:textId="77777777" w:rsidR="00470A86" w:rsidRPr="00B21CF4" w:rsidRDefault="00470A86" w:rsidP="007F54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8" w:type="dxa"/>
          </w:tcPr>
          <w:p w14:paraId="099405CD" w14:textId="7C8BE92F" w:rsidR="00470A86" w:rsidRPr="00B21CF4" w:rsidRDefault="00470A86" w:rsidP="00B21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CF4"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="00B21CF4" w:rsidRPr="00B21CF4">
              <w:rPr>
                <w:rFonts w:ascii="Times New Roman" w:hAnsi="Times New Roman" w:cs="Times New Roman"/>
                <w:sz w:val="24"/>
                <w:szCs w:val="24"/>
              </w:rPr>
              <w:t>Elucidate Bank’s Credit Creation Multiplier.</w:t>
            </w:r>
          </w:p>
        </w:tc>
        <w:tc>
          <w:tcPr>
            <w:tcW w:w="803" w:type="dxa"/>
          </w:tcPr>
          <w:p w14:paraId="0EAF523B" w14:textId="2A7EFEB3" w:rsidR="00470A86" w:rsidRPr="00B21CF4" w:rsidRDefault="00246884" w:rsidP="007F5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bookmarkStart w:id="0" w:name="_GoBack"/>
            <w:bookmarkEnd w:id="0"/>
            <w:r w:rsidR="00470A86" w:rsidRPr="00B21CF4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804" w:type="dxa"/>
          </w:tcPr>
          <w:p w14:paraId="76F26338" w14:textId="7384349E" w:rsidR="00470A86" w:rsidRPr="00B21CF4" w:rsidRDefault="00B21130" w:rsidP="007F5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CF4">
              <w:rPr>
                <w:rFonts w:ascii="Times New Roman" w:hAnsi="Times New Roman" w:cs="Times New Roman"/>
                <w:bCs/>
                <w:sz w:val="24"/>
                <w:szCs w:val="24"/>
              </w:rPr>
              <w:t>CO-</w:t>
            </w:r>
            <w:r w:rsidR="00470A86" w:rsidRPr="00B21C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4" w:type="dxa"/>
          </w:tcPr>
          <w:p w14:paraId="4BD5479D" w14:textId="554F4F15" w:rsidR="00470A86" w:rsidRPr="00B21CF4" w:rsidRDefault="00523517" w:rsidP="007F5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CF4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470A86" w:rsidRPr="00B21C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70A86" w:rsidRPr="00B21CF4" w14:paraId="5905E80B" w14:textId="77777777" w:rsidTr="00B21CF4">
        <w:tc>
          <w:tcPr>
            <w:tcW w:w="10713" w:type="dxa"/>
            <w:gridSpan w:val="5"/>
          </w:tcPr>
          <w:p w14:paraId="063C794B" w14:textId="77777777" w:rsidR="00470A86" w:rsidRPr="00B21CF4" w:rsidRDefault="00470A86" w:rsidP="007F54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1C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70A86" w:rsidRPr="00B21CF4" w14:paraId="11025D7B" w14:textId="77777777" w:rsidTr="00B21CF4">
        <w:tc>
          <w:tcPr>
            <w:tcW w:w="704" w:type="dxa"/>
          </w:tcPr>
          <w:p w14:paraId="52A3D7DE" w14:textId="03166952" w:rsidR="00470A86" w:rsidRPr="00B21CF4" w:rsidRDefault="00470A86" w:rsidP="007F54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CF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47C5D" w:rsidRPr="00B21C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98" w:type="dxa"/>
          </w:tcPr>
          <w:p w14:paraId="187BF680" w14:textId="45719585" w:rsidR="00470A86" w:rsidRPr="00B21CF4" w:rsidRDefault="00B21CF4" w:rsidP="00B21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CF4">
              <w:rPr>
                <w:rFonts w:ascii="Times New Roman" w:hAnsi="Times New Roman" w:cs="Times New Roman"/>
                <w:sz w:val="24"/>
                <w:szCs w:val="24"/>
              </w:rPr>
              <w:t>Discuss the various functions of Central and Commercial Banks.</w:t>
            </w:r>
          </w:p>
        </w:tc>
        <w:tc>
          <w:tcPr>
            <w:tcW w:w="803" w:type="dxa"/>
          </w:tcPr>
          <w:p w14:paraId="66AC5E3F" w14:textId="77777777" w:rsidR="00470A86" w:rsidRPr="00B21CF4" w:rsidRDefault="00470A86" w:rsidP="007F5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CF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04" w:type="dxa"/>
          </w:tcPr>
          <w:p w14:paraId="7DA8773E" w14:textId="695FA551" w:rsidR="00470A86" w:rsidRPr="00B21CF4" w:rsidRDefault="00B21130" w:rsidP="007F5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CF4">
              <w:rPr>
                <w:rFonts w:ascii="Times New Roman" w:hAnsi="Times New Roman" w:cs="Times New Roman"/>
                <w:bCs/>
                <w:sz w:val="24"/>
                <w:szCs w:val="24"/>
              </w:rPr>
              <w:t>CO-</w:t>
            </w:r>
            <w:r w:rsidR="00470A86" w:rsidRPr="00B21C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4" w:type="dxa"/>
          </w:tcPr>
          <w:p w14:paraId="42F375FE" w14:textId="5E99B59D" w:rsidR="00470A86" w:rsidRPr="00B21CF4" w:rsidRDefault="00523517" w:rsidP="007F5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CF4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470A86" w:rsidRPr="00B21C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4EC27504" w14:textId="77777777" w:rsidR="00B21130" w:rsidRDefault="00B21130" w:rsidP="00747C5D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p w14:paraId="6E4227CB" w14:textId="035E2BC9" w:rsidR="00470A86" w:rsidRDefault="00747C5D" w:rsidP="00747C5D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***</w:t>
      </w:r>
    </w:p>
    <w:sectPr w:rsidR="00470A86" w:rsidSect="00CD3E5E">
      <w:pgSz w:w="11906" w:h="16838"/>
      <w:pgMar w:top="568" w:right="566" w:bottom="851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4"/>
  </w:num>
  <w:num w:numId="4">
    <w:abstractNumId w:val="10"/>
  </w:num>
  <w:num w:numId="5">
    <w:abstractNumId w:val="8"/>
  </w:num>
  <w:num w:numId="6">
    <w:abstractNumId w:val="3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9"/>
  </w:num>
  <w:num w:numId="12">
    <w:abstractNumId w:val="5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5404"/>
    <w:rsid w:val="00117510"/>
    <w:rsid w:val="00180834"/>
    <w:rsid w:val="001A1EE7"/>
    <w:rsid w:val="00203402"/>
    <w:rsid w:val="002036C8"/>
    <w:rsid w:val="00246884"/>
    <w:rsid w:val="002A22F5"/>
    <w:rsid w:val="00381761"/>
    <w:rsid w:val="00470A86"/>
    <w:rsid w:val="0049451B"/>
    <w:rsid w:val="00495AB9"/>
    <w:rsid w:val="004F1062"/>
    <w:rsid w:val="00502264"/>
    <w:rsid w:val="00512A81"/>
    <w:rsid w:val="00523517"/>
    <w:rsid w:val="005548F3"/>
    <w:rsid w:val="005916C7"/>
    <w:rsid w:val="0060522C"/>
    <w:rsid w:val="00605F7A"/>
    <w:rsid w:val="00696E62"/>
    <w:rsid w:val="006C5F69"/>
    <w:rsid w:val="006D5F3D"/>
    <w:rsid w:val="007157E1"/>
    <w:rsid w:val="00722D90"/>
    <w:rsid w:val="00747C5D"/>
    <w:rsid w:val="007C2359"/>
    <w:rsid w:val="007D227C"/>
    <w:rsid w:val="007D2DD1"/>
    <w:rsid w:val="007F5437"/>
    <w:rsid w:val="00860A67"/>
    <w:rsid w:val="00860D05"/>
    <w:rsid w:val="0095070A"/>
    <w:rsid w:val="00972DEF"/>
    <w:rsid w:val="009A7539"/>
    <w:rsid w:val="009E7D74"/>
    <w:rsid w:val="00A672A3"/>
    <w:rsid w:val="00B21130"/>
    <w:rsid w:val="00B21CF4"/>
    <w:rsid w:val="00B86BF1"/>
    <w:rsid w:val="00BA2800"/>
    <w:rsid w:val="00C34D24"/>
    <w:rsid w:val="00C95ADD"/>
    <w:rsid w:val="00CD3E5E"/>
    <w:rsid w:val="00D16987"/>
    <w:rsid w:val="00D30706"/>
    <w:rsid w:val="00D46E45"/>
    <w:rsid w:val="00DD2F91"/>
    <w:rsid w:val="00DF3166"/>
    <w:rsid w:val="00E1046E"/>
    <w:rsid w:val="00E33D35"/>
    <w:rsid w:val="00E61F9D"/>
    <w:rsid w:val="00E904BF"/>
    <w:rsid w:val="00EA3F05"/>
    <w:rsid w:val="00F71A3D"/>
    <w:rsid w:val="00FB34F0"/>
    <w:rsid w:val="00FB6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91323B-9FAE-4495-855B-B19D6246D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47</cp:revision>
  <cp:lastPrinted>2024-12-18T05:35:00Z</cp:lastPrinted>
  <dcterms:created xsi:type="dcterms:W3CDTF">2023-03-23T04:54:00Z</dcterms:created>
  <dcterms:modified xsi:type="dcterms:W3CDTF">2025-12-05T07:27:00Z</dcterms:modified>
</cp:coreProperties>
</file>